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C2D86">
      <w:pPr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使用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VirtualBox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安装kali详细操作流程</w:t>
      </w:r>
    </w:p>
    <w:p w14:paraId="5EBF6EA0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24C63A06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公司组织渗透测试培训，讲师要求安装VMware虚拟机，并安装kali版本的linux版本系统，因为VMware是商业版本，公司不允许使用盗版软件，所以本文记录下使用VirtualBox安装过程。</w:t>
      </w:r>
    </w:p>
    <w:p w14:paraId="6280200F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"https://www.virtualbox.org/wiki/Downloads"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1"/>
          <w:szCs w:val="21"/>
        </w:rPr>
        <w:t>Downloads – Oracle VirtualBox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</w:p>
    <w:p w14:paraId="26720897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下载地址：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https://www.virtualbox.org/wiki/Downloads</w:t>
      </w:r>
    </w:p>
    <w:p w14:paraId="315738E0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62640E31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72405" cy="24282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CAB7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点击windows hosts进行下载</w:t>
      </w:r>
    </w:p>
    <w:p w14:paraId="0AF60531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4437ECAE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352800" cy="1219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F5B74D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76EFFBC7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安装显示错误如图</w:t>
      </w:r>
    </w:p>
    <w:p w14:paraId="6EB45B2C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581400" cy="2276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5D43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打开360软件管家，搜索“Visual C++ 2019运行库”，点击安装</w:t>
      </w:r>
    </w:p>
    <w:p w14:paraId="477842E7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619625" cy="2857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C5CB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选择同意后安装</w:t>
      </w:r>
    </w:p>
    <w:p w14:paraId="10ACD3DA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619625" cy="2857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199A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772F4360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重新打开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virtualbox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安装包</w:t>
      </w:r>
    </w:p>
    <w:p w14:paraId="6CAB6468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6C2244FB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40F5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点下一步</w:t>
      </w:r>
    </w:p>
    <w:p w14:paraId="26F8E371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8CBB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选择接受条款，继续下一步</w:t>
      </w:r>
    </w:p>
    <w:p w14:paraId="2A5D50C6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CCF4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设置安装位置，C盘空间足的直接下一步，如果要安装到其他盘的，会出现下面的错误界面，安装失败</w:t>
      </w:r>
    </w:p>
    <w:p w14:paraId="239A8FE7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11066B3B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4527C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5A12ECFD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实际上是安装目录无效，不能满足某些安全要求，参考解决方案：</w:t>
      </w:r>
    </w:p>
    <w:p w14:paraId="4A848FD9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"https://blog.csdn.net/shengsikandan/article/details/139621359"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1"/>
          <w:szCs w:val="21"/>
        </w:rPr>
        <w:t>Virtualbox7.0版本安装报错：Invalid installation directory_the chosen installation directory is invalid, as i-CSDN博客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</w:p>
    <w:p w14:paraId="142DDC2E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0F272A2E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\V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是我的安装目录，大家可以修改成自己的，然后使用CMD窗口执行以下命令：</w:t>
      </w:r>
    </w:p>
    <w:p w14:paraId="1CA6286E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icacls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 /reset /t /c</w:t>
      </w:r>
    </w:p>
    <w:p w14:paraId="408CCA50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icacls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 /inheritance:d /t /c</w:t>
      </w:r>
    </w:p>
    <w:p w14:paraId="0FB7C365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icacls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 /grant *S-1-5-32-545:(OI)(CI)(RX)</w:t>
      </w:r>
    </w:p>
    <w:p w14:paraId="3B3FA0CC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icacls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 /deny *S-1-5-32-545:(DE,WD,AD,WEA,WA)</w:t>
      </w:r>
    </w:p>
    <w:p w14:paraId="029B9EB0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icacls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 /grant *S-1-5-11:(OI)(CI)(RX)</w:t>
      </w:r>
    </w:p>
    <w:p w14:paraId="5D065473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icacls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irtualbox /deny *S-1-5-11:(DE,WD,AD,WEA,WA)</w:t>
      </w:r>
    </w:p>
    <w:p w14:paraId="2F31EF2F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4FFB1B8B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建议直接在某个盘符下面新建空白文件夹。不要放在某个有文件的文件夹内。因为上面的命令会默认将文件夹内所有文件的安全需求全部更改。</w:t>
      </w:r>
    </w:p>
    <w:p w14:paraId="05717A36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另外一点就是，不这样会更麻烦。假设你想安装在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:\Data\MyPrograms\下面，那么上面的六条命令你需要分别对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:\Data\MyPrograms\和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:\Data\都执行一遍。当你的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:\Data内有别的文件时，那些文件的某些安全需求也被更改，有可能影响文件的使用。</w:t>
      </w:r>
    </w:p>
    <w:p w14:paraId="23DF7BC0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命令行要用cmd哦，不要用powershell，因为powershell不识别*S-1-5-32-545:(OI)(CI)(RX)</w:t>
      </w:r>
    </w:p>
    <w:p w14:paraId="17D5A382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74310" cy="42284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E112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重新安装VirtualBox</w:t>
      </w:r>
    </w:p>
    <w:p w14:paraId="3AFB0220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3A7C48B6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053B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EEC6193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8BEE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9AD9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8A1D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17CD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574C3E69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等待安装完成，速度很快</w:t>
      </w:r>
    </w:p>
    <w:p w14:paraId="5F9D6396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8225" cy="38004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52DB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至此，VirtualBox安装完成，接下来安装kali</w:t>
      </w:r>
    </w:p>
    <w:p w14:paraId="043DEAAD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打开官网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https://www.kali.org/get-kali/#kali-installer-images</w:t>
      </w:r>
    </w:p>
    <w:p w14:paraId="51D5707A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5565D86F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0FA89C67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64150" cy="3034030"/>
            <wp:effectExtent l="0" t="0" r="1270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98B9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选择自己需要的系统版本，我这里选择64位的“VirtualBox”</w:t>
      </w:r>
    </w:p>
    <w:p w14:paraId="4586C339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67960" cy="2997835"/>
            <wp:effectExtent l="0" t="0" r="889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AC6D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大小3.1G，慢慢等待下载完成。</w:t>
      </w:r>
    </w:p>
    <w:p w14:paraId="6E7338FF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47C0DD4F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我直接去找清华大学开源软件镜像站，搜索下载</w:t>
      </w:r>
    </w:p>
    <w:p w14:paraId="6DFBC8D5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265566CF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"https://mirrors.tuna.tsinghua.edu.cn/kali-images/kali-2024.3/"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1"/>
          <w:szCs w:val="21"/>
        </w:rPr>
        <w:t>Index of /kali-images/kali-2024.3/ | 清华大学开源软件镜像站 | Tsinghua Open Source Mirror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</w:p>
    <w:p w14:paraId="1AC4392B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https://mirrors.tuna.tsinghua.edu.cn/kali-images/kali-2024.3/</w:t>
      </w:r>
    </w:p>
    <w:p w14:paraId="375945AF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72405" cy="2510790"/>
            <wp:effectExtent l="0" t="0" r="444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0F93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277C3D24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下载完成后解压</w:t>
      </w:r>
    </w:p>
    <w:p w14:paraId="037F70F6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57750" cy="10382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1F87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点击蓝色文件，可以发现已经自动导入到virtualbox了，直接启动</w:t>
      </w:r>
    </w:p>
    <w:p w14:paraId="42E24DE3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稍等片刻，进入kali登录界面，输入用户名和密码kali/kali</w:t>
      </w:r>
    </w:p>
    <w:p w14:paraId="6A23E0F3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80660" cy="4007485"/>
            <wp:effectExtent l="0" t="0" r="15240" b="1206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8E007"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66690" cy="3578860"/>
            <wp:effectExtent l="0" t="0" r="1016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9A59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OK，可以使用了。</w:t>
      </w:r>
    </w:p>
    <w:p w14:paraId="489E8BD0">
      <w:pPr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验证下安装系统信息</w:t>
      </w:r>
    </w:p>
    <w:p w14:paraId="6C4CCE43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inline distT="0" distB="0" distL="114300" distR="114300">
            <wp:extent cx="5269230" cy="454660"/>
            <wp:effectExtent l="0" t="0" r="7620" b="2540"/>
            <wp:docPr id="24" name="图片 24" descr="173028479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302847967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AE7C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检查 "设备-共享粘贴板" 和 "设备-拖放" 都是双向，说明可以复制粘贴。</w:t>
      </w:r>
    </w:p>
    <w:p w14:paraId="4BD6BE66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3E1AF593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135" cy="3024505"/>
            <wp:effectExtent l="0" t="0" r="5715" b="444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2F36"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 w14:paraId="16A30B47">
      <w:p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1OGU1MDcwMzU1ODJlNmZlOWI5Y2NkMzgyODcyN2QifQ=="/>
  </w:docVars>
  <w:rsids>
    <w:rsidRoot w:val="1C600848"/>
    <w:rsid w:val="1C600848"/>
    <w:rsid w:val="3DB9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2024-10-30T08:57:00Z</dcterms:created>
  <dc:creator>go123</dc:creator>
  <cp:lastModifiedBy>go123</cp:lastModifiedBy>
  <dcterms:modified xsi:type="dcterms:W3CDTF">2024-10-30T10:49:35Z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AD2BDE1D6A9D4245998B773FE9301B9B_11</vt:lpwstr>
  </property>
</Properties>
</file>